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665"/>
      </w:tblGrid>
      <w:tr w:rsidR="009015EE" w14:paraId="431B46D3" w14:textId="77777777" w:rsidTr="009015EE">
        <w:tc>
          <w:tcPr>
            <w:tcW w:w="1680" w:type="dxa"/>
            <w:hideMark/>
          </w:tcPr>
          <w:p w14:paraId="5D970A5A" w14:textId="77777777" w:rsidR="009015EE" w:rsidRDefault="009015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7C0E9" wp14:editId="18C0A3A8">
                  <wp:extent cx="942975" cy="923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5" w:type="dxa"/>
          </w:tcPr>
          <w:p w14:paraId="067515D6" w14:textId="77777777" w:rsidR="009015EE" w:rsidRDefault="00901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6E5905" w14:textId="77777777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Заявочный лист</w:t>
            </w:r>
          </w:p>
          <w:p w14:paraId="0F078CBB" w14:textId="77777777" w:rsid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для участия в соревнованиях по хоккею с шайбой среди подростковых клубов нефтяного региона РТ</w:t>
            </w:r>
          </w:p>
          <w:p w14:paraId="7D79537B" w14:textId="79AE0FA0" w:rsidR="00AC02F7" w:rsidRPr="00AC02F7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Кубок ПАО «Татнефть»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сезон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г.г.</w:t>
            </w:r>
          </w:p>
          <w:p w14:paraId="271A9D8F" w14:textId="1D2F8376" w:rsidR="009015EE" w:rsidRDefault="00AC02F7" w:rsidP="00AC02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«</w:t>
            </w:r>
            <w:r w:rsidR="00BC1172">
              <w:rPr>
                <w:rFonts w:ascii="Times New Roman" w:hAnsi="Times New Roman" w:cs="Times New Roman"/>
                <w:b/>
                <w:sz w:val="28"/>
                <w:szCs w:val="28"/>
              </w:rPr>
              <w:t>Викинг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>» г.</w:t>
            </w:r>
            <w:r w:rsidR="00BC1172">
              <w:rPr>
                <w:rFonts w:ascii="Times New Roman" w:hAnsi="Times New Roman" w:cs="Times New Roman"/>
                <w:b/>
                <w:sz w:val="28"/>
                <w:szCs w:val="28"/>
              </w:rPr>
              <w:t>Азнакаево</w:t>
            </w:r>
            <w:r w:rsidRPr="00AC02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878D842" w14:textId="78B3D0E3" w:rsidR="00153B80" w:rsidRPr="00EC74E7" w:rsidRDefault="00153B80" w:rsidP="00462E1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283" w:type="dxa"/>
        <w:jc w:val="center"/>
        <w:tblLayout w:type="fixed"/>
        <w:tblLook w:val="04A0" w:firstRow="1" w:lastRow="0" w:firstColumn="1" w:lastColumn="0" w:noHBand="0" w:noVBand="1"/>
      </w:tblPr>
      <w:tblGrid>
        <w:gridCol w:w="635"/>
        <w:gridCol w:w="2411"/>
        <w:gridCol w:w="2127"/>
        <w:gridCol w:w="1485"/>
        <w:gridCol w:w="1917"/>
        <w:gridCol w:w="708"/>
      </w:tblGrid>
      <w:tr w:rsidR="00AC02F7" w:rsidRPr="00937B03" w14:paraId="13697C15" w14:textId="77777777" w:rsidTr="00AC02F7">
        <w:trPr>
          <w:trHeight w:val="657"/>
          <w:jc w:val="center"/>
        </w:trPr>
        <w:tc>
          <w:tcPr>
            <w:tcW w:w="635" w:type="dxa"/>
            <w:vAlign w:val="center"/>
          </w:tcPr>
          <w:p w14:paraId="1F0D1A05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411" w:type="dxa"/>
            <w:vAlign w:val="center"/>
          </w:tcPr>
          <w:p w14:paraId="54ABF494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7" w:type="dxa"/>
            <w:vAlign w:val="center"/>
          </w:tcPr>
          <w:p w14:paraId="63D2A589" w14:textId="77777777" w:rsidR="00AC02F7" w:rsidRPr="001C0302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485" w:type="dxa"/>
            <w:vAlign w:val="center"/>
          </w:tcPr>
          <w:p w14:paraId="23255575" w14:textId="77777777" w:rsidR="00AC02F7" w:rsidRPr="001C0302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917" w:type="dxa"/>
            <w:vAlign w:val="center"/>
          </w:tcPr>
          <w:p w14:paraId="6A4C376D" w14:textId="77777777" w:rsidR="00AC02F7" w:rsidRPr="001C0302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</w:p>
        </w:tc>
        <w:tc>
          <w:tcPr>
            <w:tcW w:w="708" w:type="dxa"/>
            <w:vAlign w:val="center"/>
          </w:tcPr>
          <w:p w14:paraId="1259A05B" w14:textId="77777777" w:rsidR="00AC02F7" w:rsidRPr="00937B03" w:rsidRDefault="00AC02F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AC02F7" w:rsidRPr="00937B03" w14:paraId="041F045E" w14:textId="77777777" w:rsidTr="00AC02F7">
        <w:trPr>
          <w:trHeight w:val="1777"/>
          <w:jc w:val="center"/>
        </w:trPr>
        <w:tc>
          <w:tcPr>
            <w:tcW w:w="635" w:type="dxa"/>
            <w:vAlign w:val="center"/>
          </w:tcPr>
          <w:p w14:paraId="50C9EDDF" w14:textId="77777777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411" w:type="dxa"/>
            <w:vAlign w:val="center"/>
          </w:tcPr>
          <w:p w14:paraId="6DB75F59" w14:textId="5A1223E6" w:rsidR="00AC02F7" w:rsidRPr="00937B03" w:rsidRDefault="007F149C" w:rsidP="00CA2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80806" wp14:editId="3A587D03">
                  <wp:extent cx="735330" cy="1127760"/>
                  <wp:effectExtent l="0" t="0" r="762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ED1C348" w14:textId="30292749" w:rsidR="00AC02F7" w:rsidRPr="001C0302" w:rsidRDefault="007F149C" w:rsidP="00FB3E6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Халиуллин Артур Азатович</w:t>
            </w:r>
          </w:p>
        </w:tc>
        <w:tc>
          <w:tcPr>
            <w:tcW w:w="1485" w:type="dxa"/>
            <w:vAlign w:val="center"/>
          </w:tcPr>
          <w:p w14:paraId="403D7500" w14:textId="18B9604F" w:rsidR="00AC02F7" w:rsidRPr="001C0302" w:rsidRDefault="007F149C" w:rsidP="00FB3E6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14.09.2011</w:t>
            </w:r>
          </w:p>
        </w:tc>
        <w:tc>
          <w:tcPr>
            <w:tcW w:w="1917" w:type="dxa"/>
            <w:vAlign w:val="center"/>
          </w:tcPr>
          <w:p w14:paraId="10BE64A8" w14:textId="7D0C829F" w:rsidR="00AC02F7" w:rsidRPr="001C0302" w:rsidRDefault="007F149C" w:rsidP="00FB3E6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708" w:type="dxa"/>
            <w:vAlign w:val="center"/>
          </w:tcPr>
          <w:p w14:paraId="6BCBCA5B" w14:textId="70B1AC0A" w:rsidR="00AC02F7" w:rsidRPr="00937B03" w:rsidRDefault="00AC02F7" w:rsidP="00FB3E6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49FD82E9" w14:textId="77777777" w:rsidTr="00AC02F7">
        <w:trPr>
          <w:trHeight w:val="1587"/>
          <w:jc w:val="center"/>
        </w:trPr>
        <w:tc>
          <w:tcPr>
            <w:tcW w:w="635" w:type="dxa"/>
            <w:vAlign w:val="center"/>
          </w:tcPr>
          <w:p w14:paraId="34F72EA4" w14:textId="77777777" w:rsidR="00AC02F7" w:rsidRPr="00937B03" w:rsidRDefault="00AC02F7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411" w:type="dxa"/>
            <w:vAlign w:val="center"/>
          </w:tcPr>
          <w:p w14:paraId="09C50EAA" w14:textId="0B00E165" w:rsidR="00AC02F7" w:rsidRPr="00937B03" w:rsidRDefault="007F149C" w:rsidP="006C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3A500" wp14:editId="416DCB83">
                  <wp:extent cx="638810" cy="1136650"/>
                  <wp:effectExtent l="0" t="0" r="8890" b="635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7D0555D" w14:textId="080A9E54" w:rsidR="00AC02F7" w:rsidRPr="001C0302" w:rsidRDefault="007F149C" w:rsidP="006C3D4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Габидуллин Амир Ильдарович</w:t>
            </w:r>
          </w:p>
        </w:tc>
        <w:tc>
          <w:tcPr>
            <w:tcW w:w="1485" w:type="dxa"/>
            <w:vAlign w:val="center"/>
          </w:tcPr>
          <w:p w14:paraId="3E67C72C" w14:textId="0D15CCC7" w:rsidR="00AC02F7" w:rsidRPr="001C0302" w:rsidRDefault="007F149C" w:rsidP="006C3D4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27.01.2012</w:t>
            </w:r>
          </w:p>
        </w:tc>
        <w:tc>
          <w:tcPr>
            <w:tcW w:w="1917" w:type="dxa"/>
            <w:vAlign w:val="center"/>
          </w:tcPr>
          <w:p w14:paraId="2E50BC86" w14:textId="77777777" w:rsidR="00AC02F7" w:rsidRPr="001C0302" w:rsidRDefault="00AC02F7" w:rsidP="00AC01C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5F3EDFB" w14:textId="77777777" w:rsidR="00AC02F7" w:rsidRPr="00937B03" w:rsidRDefault="00AC02F7" w:rsidP="006C3D4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EC70387" w14:textId="77777777" w:rsidTr="00AC02F7">
        <w:trPr>
          <w:trHeight w:val="1694"/>
          <w:jc w:val="center"/>
        </w:trPr>
        <w:tc>
          <w:tcPr>
            <w:tcW w:w="635" w:type="dxa"/>
            <w:vAlign w:val="center"/>
          </w:tcPr>
          <w:p w14:paraId="407F4431" w14:textId="5A8C48ED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1" w:type="dxa"/>
            <w:vAlign w:val="center"/>
          </w:tcPr>
          <w:p w14:paraId="6D67D7A0" w14:textId="69FE2332" w:rsidR="00AC02F7" w:rsidRPr="00937B03" w:rsidRDefault="007F149C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91C6A" wp14:editId="6DE3F3E2">
                  <wp:extent cx="758190" cy="944880"/>
                  <wp:effectExtent l="0" t="0" r="3810" b="762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3C80E6F" w14:textId="4743B9DD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Музафаров Денис Ильдарович</w:t>
            </w:r>
          </w:p>
        </w:tc>
        <w:tc>
          <w:tcPr>
            <w:tcW w:w="1485" w:type="dxa"/>
            <w:vAlign w:val="center"/>
          </w:tcPr>
          <w:p w14:paraId="6CDE9528" w14:textId="13E0BD0C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17.07.2012</w:t>
            </w:r>
          </w:p>
        </w:tc>
        <w:tc>
          <w:tcPr>
            <w:tcW w:w="1917" w:type="dxa"/>
            <w:vAlign w:val="center"/>
          </w:tcPr>
          <w:p w14:paraId="320D21C2" w14:textId="77777777" w:rsidR="00AC02F7" w:rsidRPr="001C0302" w:rsidRDefault="00AC02F7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4D472E46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3DA2E615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3DF328C" w14:textId="0BDCEE5A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1" w:type="dxa"/>
            <w:vAlign w:val="center"/>
          </w:tcPr>
          <w:p w14:paraId="54A32343" w14:textId="5F8E0682" w:rsidR="00AC02F7" w:rsidRPr="00937B03" w:rsidRDefault="007F149C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C8F5A" wp14:editId="1F345FA4">
                  <wp:extent cx="737870" cy="958850"/>
                  <wp:effectExtent l="0" t="0" r="508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18CABAB" w14:textId="407BC0F6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Шамсутдинов Амир Русланович</w:t>
            </w:r>
          </w:p>
        </w:tc>
        <w:tc>
          <w:tcPr>
            <w:tcW w:w="1485" w:type="dxa"/>
            <w:vAlign w:val="center"/>
          </w:tcPr>
          <w:p w14:paraId="5CA268EE" w14:textId="041FE116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30.11.2011</w:t>
            </w:r>
          </w:p>
        </w:tc>
        <w:tc>
          <w:tcPr>
            <w:tcW w:w="1917" w:type="dxa"/>
            <w:vAlign w:val="center"/>
          </w:tcPr>
          <w:p w14:paraId="5DA059EF" w14:textId="77777777" w:rsidR="00AC02F7" w:rsidRPr="001C0302" w:rsidRDefault="00AC02F7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0587966F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41F6F705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2D619197" w14:textId="57593B55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11" w:type="dxa"/>
            <w:vAlign w:val="center"/>
          </w:tcPr>
          <w:p w14:paraId="131B1F28" w14:textId="1C509120" w:rsidR="00AC02F7" w:rsidRPr="00937B03" w:rsidRDefault="007F149C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C4833" wp14:editId="72CAA29E">
                  <wp:extent cx="723900" cy="101219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286F815" w14:textId="16A679F9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Калимуллин Тимур Фирдавесович</w:t>
            </w:r>
          </w:p>
        </w:tc>
        <w:tc>
          <w:tcPr>
            <w:tcW w:w="1485" w:type="dxa"/>
            <w:vAlign w:val="center"/>
          </w:tcPr>
          <w:p w14:paraId="5EE7FA18" w14:textId="2166DEC4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28.06.2009</w:t>
            </w:r>
          </w:p>
        </w:tc>
        <w:tc>
          <w:tcPr>
            <w:tcW w:w="1917" w:type="dxa"/>
            <w:vAlign w:val="center"/>
          </w:tcPr>
          <w:p w14:paraId="04725AF7" w14:textId="77777777" w:rsidR="00AC02F7" w:rsidRPr="001C0302" w:rsidRDefault="00AC02F7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Вратарь </w:t>
            </w:r>
          </w:p>
        </w:tc>
        <w:tc>
          <w:tcPr>
            <w:tcW w:w="708" w:type="dxa"/>
            <w:vAlign w:val="center"/>
          </w:tcPr>
          <w:p w14:paraId="6E18A175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212CFCE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3A6F5BD9" w14:textId="3CFF76DE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11" w:type="dxa"/>
            <w:vAlign w:val="center"/>
          </w:tcPr>
          <w:p w14:paraId="5D237649" w14:textId="20B5ABD8" w:rsidR="00AC02F7" w:rsidRPr="00937B03" w:rsidRDefault="007F149C" w:rsidP="00812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E30DE" wp14:editId="0DF5A5B8">
                  <wp:extent cx="783590" cy="1039495"/>
                  <wp:effectExtent l="0" t="0" r="0" b="8255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47DC249" w14:textId="699D96F9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Даминов Салим Ильнарович</w:t>
            </w:r>
          </w:p>
        </w:tc>
        <w:tc>
          <w:tcPr>
            <w:tcW w:w="1485" w:type="dxa"/>
            <w:vAlign w:val="center"/>
          </w:tcPr>
          <w:p w14:paraId="57933659" w14:textId="72415225" w:rsidR="00AC02F7" w:rsidRPr="001C0302" w:rsidRDefault="007F149C" w:rsidP="007F14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19.01.2010</w:t>
            </w:r>
          </w:p>
        </w:tc>
        <w:tc>
          <w:tcPr>
            <w:tcW w:w="1917" w:type="dxa"/>
            <w:vAlign w:val="center"/>
          </w:tcPr>
          <w:p w14:paraId="4598C747" w14:textId="3D43E4EA" w:rsidR="00AC02F7" w:rsidRPr="001C0302" w:rsidRDefault="00BC1172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Защитник</w:t>
            </w:r>
            <w:r w:rsidR="00AC02F7"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588ADB7B" w14:textId="77777777" w:rsidR="00AC02F7" w:rsidRPr="00937B03" w:rsidRDefault="00AC02F7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5BF2EA85" w14:textId="77777777" w:rsidTr="00AC02F7">
        <w:trPr>
          <w:trHeight w:val="1563"/>
          <w:jc w:val="center"/>
        </w:trPr>
        <w:tc>
          <w:tcPr>
            <w:tcW w:w="635" w:type="dxa"/>
            <w:vAlign w:val="center"/>
          </w:tcPr>
          <w:p w14:paraId="06BAEEAD" w14:textId="59515840" w:rsidR="00AC02F7" w:rsidRPr="00FA7FA5" w:rsidRDefault="00FA7FA5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11" w:type="dxa"/>
            <w:vAlign w:val="center"/>
          </w:tcPr>
          <w:p w14:paraId="4C631859" w14:textId="6484A80B" w:rsidR="00AC02F7" w:rsidRPr="00810704" w:rsidRDefault="007F149C" w:rsidP="00812F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F94DF" wp14:editId="4C6F17E9">
                  <wp:extent cx="754380" cy="1006475"/>
                  <wp:effectExtent l="0" t="0" r="7620" b="3175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10A9DC56" w14:textId="2915F2D6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Гатин Динислам Русланович</w:t>
            </w:r>
          </w:p>
        </w:tc>
        <w:tc>
          <w:tcPr>
            <w:tcW w:w="1485" w:type="dxa"/>
            <w:vAlign w:val="center"/>
          </w:tcPr>
          <w:p w14:paraId="5F768617" w14:textId="6B41D62C" w:rsidR="00AC02F7" w:rsidRPr="001C0302" w:rsidRDefault="007F149C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22.03.2009</w:t>
            </w:r>
          </w:p>
        </w:tc>
        <w:tc>
          <w:tcPr>
            <w:tcW w:w="1917" w:type="dxa"/>
            <w:vAlign w:val="center"/>
          </w:tcPr>
          <w:p w14:paraId="6102F8B2" w14:textId="77777777" w:rsidR="00AC02F7" w:rsidRPr="001C0302" w:rsidRDefault="00AC02F7" w:rsidP="00812F3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3BAFA252" w14:textId="0D26C7C6" w:rsidR="00AC02F7" w:rsidRPr="00937B03" w:rsidRDefault="00BC1172" w:rsidP="00812F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AC02F7" w:rsidRPr="00937B03" w14:paraId="35ED0FC0" w14:textId="77777777" w:rsidTr="00AC02F7">
        <w:trPr>
          <w:trHeight w:val="1706"/>
          <w:jc w:val="center"/>
        </w:trPr>
        <w:tc>
          <w:tcPr>
            <w:tcW w:w="635" w:type="dxa"/>
            <w:vAlign w:val="center"/>
          </w:tcPr>
          <w:p w14:paraId="111BDC24" w14:textId="1D1E512D" w:rsidR="00AC02F7" w:rsidRPr="00FA7FA5" w:rsidRDefault="00FA7FA5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2411" w:type="dxa"/>
            <w:vAlign w:val="center"/>
          </w:tcPr>
          <w:p w14:paraId="74D91329" w14:textId="52DF07C8" w:rsidR="00AC02F7" w:rsidRPr="00937B03" w:rsidRDefault="007F149C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A6F2D" wp14:editId="49C8044A">
                  <wp:extent cx="754380" cy="1006475"/>
                  <wp:effectExtent l="0" t="0" r="7620" b="3175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46C1140A" w14:textId="1A707175" w:rsidR="00AC02F7" w:rsidRPr="001C0302" w:rsidRDefault="007F149C" w:rsidP="00632D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Кариев Таймаз Алмазович</w:t>
            </w:r>
          </w:p>
        </w:tc>
        <w:tc>
          <w:tcPr>
            <w:tcW w:w="1485" w:type="dxa"/>
            <w:vAlign w:val="center"/>
          </w:tcPr>
          <w:p w14:paraId="782A9F1E" w14:textId="33350297" w:rsidR="00AC02F7" w:rsidRPr="001C0302" w:rsidRDefault="007F149C" w:rsidP="00632D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03.09.2009</w:t>
            </w:r>
          </w:p>
        </w:tc>
        <w:tc>
          <w:tcPr>
            <w:tcW w:w="1917" w:type="dxa"/>
            <w:vAlign w:val="center"/>
          </w:tcPr>
          <w:p w14:paraId="162739C9" w14:textId="77777777" w:rsidR="00AC02F7" w:rsidRPr="001C0302" w:rsidRDefault="00AC02F7" w:rsidP="00632D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3952BB6D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CAF04F3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628219B5" w14:textId="36E05B3B" w:rsidR="00AC02F7" w:rsidRPr="00FA7FA5" w:rsidRDefault="00FA7FA5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411" w:type="dxa"/>
            <w:vAlign w:val="center"/>
          </w:tcPr>
          <w:p w14:paraId="3421103E" w14:textId="649DEAC0" w:rsidR="00AC02F7" w:rsidRPr="00937B03" w:rsidRDefault="007F149C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3AB08" wp14:editId="54051F3B">
                  <wp:extent cx="805815" cy="958850"/>
                  <wp:effectExtent l="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378EC0B" w14:textId="1407470D" w:rsidR="00AC02F7" w:rsidRPr="001C0302" w:rsidRDefault="007F149C" w:rsidP="007F149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Валиев Малик Ильдарович</w:t>
            </w:r>
          </w:p>
        </w:tc>
        <w:tc>
          <w:tcPr>
            <w:tcW w:w="1485" w:type="dxa"/>
            <w:vAlign w:val="center"/>
          </w:tcPr>
          <w:p w14:paraId="010453D1" w14:textId="67A95D2B" w:rsidR="00AC02F7" w:rsidRPr="001C0302" w:rsidRDefault="007F149C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14.07.2011</w:t>
            </w:r>
          </w:p>
        </w:tc>
        <w:tc>
          <w:tcPr>
            <w:tcW w:w="1917" w:type="dxa"/>
            <w:vAlign w:val="center"/>
          </w:tcPr>
          <w:p w14:paraId="1E10291B" w14:textId="77777777" w:rsidR="00AC02F7" w:rsidRPr="001C0302" w:rsidRDefault="00AC02F7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110E4D0F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64023D3A" w14:textId="77777777" w:rsidTr="00AC02F7">
        <w:trPr>
          <w:trHeight w:val="1634"/>
          <w:jc w:val="center"/>
        </w:trPr>
        <w:tc>
          <w:tcPr>
            <w:tcW w:w="635" w:type="dxa"/>
            <w:vAlign w:val="center"/>
          </w:tcPr>
          <w:p w14:paraId="115DC994" w14:textId="4592B1C3" w:rsidR="00AC02F7" w:rsidRPr="00FA7FA5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FA7FA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11" w:type="dxa"/>
            <w:vAlign w:val="center"/>
          </w:tcPr>
          <w:p w14:paraId="560AEA70" w14:textId="2190AECC" w:rsidR="00AC02F7" w:rsidRPr="00937B03" w:rsidRDefault="007F149C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E8A7F" wp14:editId="6564016D">
                  <wp:extent cx="616585" cy="1005840"/>
                  <wp:effectExtent l="0" t="0" r="0" b="381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7BD0A2F3" w14:textId="2154C83C" w:rsidR="00AC02F7" w:rsidRPr="001C0302" w:rsidRDefault="007F149C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Хисматов Нияз Ильдусович</w:t>
            </w:r>
          </w:p>
        </w:tc>
        <w:tc>
          <w:tcPr>
            <w:tcW w:w="1485" w:type="dxa"/>
            <w:vAlign w:val="center"/>
          </w:tcPr>
          <w:p w14:paraId="0E08436F" w14:textId="5A8EE304" w:rsidR="00AC02F7" w:rsidRPr="001C0302" w:rsidRDefault="007F149C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28.09.2010</w:t>
            </w:r>
          </w:p>
        </w:tc>
        <w:tc>
          <w:tcPr>
            <w:tcW w:w="1917" w:type="dxa"/>
            <w:vAlign w:val="center"/>
          </w:tcPr>
          <w:p w14:paraId="6E0FB63D" w14:textId="77777777" w:rsidR="00AC02F7" w:rsidRPr="001C0302" w:rsidRDefault="00AC02F7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0751B10F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1546738A" w14:textId="77777777" w:rsidTr="00AC02F7">
        <w:trPr>
          <w:trHeight w:val="1611"/>
          <w:jc w:val="center"/>
        </w:trPr>
        <w:tc>
          <w:tcPr>
            <w:tcW w:w="635" w:type="dxa"/>
            <w:vAlign w:val="center"/>
          </w:tcPr>
          <w:p w14:paraId="44F3BD6D" w14:textId="32ADB6A1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A7FA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vAlign w:val="center"/>
          </w:tcPr>
          <w:p w14:paraId="55B6D2E4" w14:textId="0D8ACBDD" w:rsidR="00AC02F7" w:rsidRPr="00937B03" w:rsidRDefault="007F149C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B981B" wp14:editId="57C70DD6">
                  <wp:extent cx="783590" cy="1141730"/>
                  <wp:effectExtent l="0" t="0" r="0" b="127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1C55BED" w14:textId="0A804F67" w:rsidR="00AC02F7" w:rsidRPr="001C0302" w:rsidRDefault="007F149C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Нургалиев Мансур Рузильевич</w:t>
            </w:r>
          </w:p>
        </w:tc>
        <w:tc>
          <w:tcPr>
            <w:tcW w:w="1485" w:type="dxa"/>
            <w:vAlign w:val="center"/>
          </w:tcPr>
          <w:p w14:paraId="6B6490E6" w14:textId="37750B69" w:rsidR="00AC02F7" w:rsidRPr="001C0302" w:rsidRDefault="007F149C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15.12.2010</w:t>
            </w:r>
          </w:p>
        </w:tc>
        <w:tc>
          <w:tcPr>
            <w:tcW w:w="1917" w:type="dxa"/>
            <w:vAlign w:val="center"/>
          </w:tcPr>
          <w:p w14:paraId="0C17C6C9" w14:textId="77777777" w:rsidR="00AC02F7" w:rsidRPr="001C0302" w:rsidRDefault="00AC02F7" w:rsidP="00632D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1D2AFD5C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02F7" w:rsidRPr="00937B03" w14:paraId="0950CAC7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70708A64" w14:textId="43FF52E2" w:rsidR="00AC02F7" w:rsidRPr="004D1E19" w:rsidRDefault="00AC02F7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A7FA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1" w:type="dxa"/>
            <w:vAlign w:val="center"/>
          </w:tcPr>
          <w:p w14:paraId="287A0F79" w14:textId="6A879476" w:rsidR="00AC02F7" w:rsidRPr="00937B03" w:rsidRDefault="007F149C" w:rsidP="00632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75C4A" wp14:editId="287C7287">
                  <wp:extent cx="775335" cy="940435"/>
                  <wp:effectExtent l="0" t="0" r="5715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DB05338" w14:textId="058594F5" w:rsidR="00AC02F7" w:rsidRPr="001C0302" w:rsidRDefault="007F149C" w:rsidP="007F149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Камалов Тимур Раилевич</w:t>
            </w:r>
          </w:p>
        </w:tc>
        <w:tc>
          <w:tcPr>
            <w:tcW w:w="1485" w:type="dxa"/>
            <w:vAlign w:val="center"/>
          </w:tcPr>
          <w:p w14:paraId="20758960" w14:textId="521C4DB3" w:rsidR="00AC02F7" w:rsidRPr="001C0302" w:rsidRDefault="007F149C" w:rsidP="00632D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sz w:val="28"/>
                <w:szCs w:val="28"/>
              </w:rPr>
              <w:t>15.03.2010</w:t>
            </w:r>
          </w:p>
        </w:tc>
        <w:tc>
          <w:tcPr>
            <w:tcW w:w="1917" w:type="dxa"/>
            <w:vAlign w:val="center"/>
          </w:tcPr>
          <w:p w14:paraId="5823EF6E" w14:textId="77777777" w:rsidR="00AC02F7" w:rsidRPr="001C0302" w:rsidRDefault="00AC02F7" w:rsidP="00632DD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C03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Защитник </w:t>
            </w:r>
          </w:p>
        </w:tc>
        <w:tc>
          <w:tcPr>
            <w:tcW w:w="708" w:type="dxa"/>
            <w:vAlign w:val="center"/>
          </w:tcPr>
          <w:p w14:paraId="5ECA133C" w14:textId="77777777" w:rsidR="00AC02F7" w:rsidRPr="00937B03" w:rsidRDefault="00AC02F7" w:rsidP="00632D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2315" w:rsidRPr="00937B03" w14:paraId="26251F4F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523812AA" w14:textId="1B86A9F1" w:rsidR="00DE2315" w:rsidRDefault="00411808" w:rsidP="00DE23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411" w:type="dxa"/>
            <w:vAlign w:val="center"/>
          </w:tcPr>
          <w:p w14:paraId="4C30F832" w14:textId="15513FAA" w:rsidR="00DE2315" w:rsidRDefault="00DE2315" w:rsidP="00DE2315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040FA2" wp14:editId="0CDBF771">
                  <wp:extent cx="1676400" cy="1351721"/>
                  <wp:effectExtent l="0" t="0" r="0" b="1270"/>
                  <wp:docPr id="809890130" name="Рисунок 809890130" descr="C:\Users\admin\Downloads\1000008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1000008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5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5F6F4A4" w14:textId="77777777" w:rsidR="00DE2315" w:rsidRDefault="00DE2315" w:rsidP="00DE2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Хасаншин</w:t>
            </w:r>
          </w:p>
          <w:p w14:paraId="4E141457" w14:textId="77777777" w:rsidR="00DE2315" w:rsidRDefault="00DE2315" w:rsidP="00DE2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Динислам</w:t>
            </w:r>
          </w:p>
          <w:p w14:paraId="0DAE7A59" w14:textId="735D227F" w:rsidR="00DE2315" w:rsidRPr="001C0302" w:rsidRDefault="00DE2315" w:rsidP="00DE231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Ильнарович</w:t>
            </w:r>
          </w:p>
        </w:tc>
        <w:tc>
          <w:tcPr>
            <w:tcW w:w="1485" w:type="dxa"/>
            <w:vAlign w:val="center"/>
          </w:tcPr>
          <w:p w14:paraId="7998562F" w14:textId="57015A9F" w:rsidR="00DE2315" w:rsidRPr="001C0302" w:rsidRDefault="00DE2315" w:rsidP="00DE231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11.06.2010</w:t>
            </w:r>
          </w:p>
        </w:tc>
        <w:tc>
          <w:tcPr>
            <w:tcW w:w="1917" w:type="dxa"/>
            <w:vAlign w:val="center"/>
          </w:tcPr>
          <w:p w14:paraId="642F4F92" w14:textId="69FE6298" w:rsidR="00DE2315" w:rsidRPr="001C0302" w:rsidRDefault="00DE2315" w:rsidP="00DE231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Нападающий </w:t>
            </w:r>
          </w:p>
        </w:tc>
        <w:tc>
          <w:tcPr>
            <w:tcW w:w="708" w:type="dxa"/>
            <w:vAlign w:val="center"/>
          </w:tcPr>
          <w:p w14:paraId="060C6FAE" w14:textId="77777777" w:rsidR="00DE2315" w:rsidRPr="00937B03" w:rsidRDefault="00DE2315" w:rsidP="00DE2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9366F" w:rsidRPr="00937B03" w14:paraId="3ACA8A8C" w14:textId="77777777" w:rsidTr="00AC02F7">
        <w:trPr>
          <w:trHeight w:val="1658"/>
          <w:jc w:val="center"/>
        </w:trPr>
        <w:tc>
          <w:tcPr>
            <w:tcW w:w="635" w:type="dxa"/>
            <w:vAlign w:val="center"/>
          </w:tcPr>
          <w:p w14:paraId="500D15DB" w14:textId="5BD91EFC" w:rsidR="00E9366F" w:rsidRDefault="00411808" w:rsidP="00E936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411" w:type="dxa"/>
            <w:vAlign w:val="center"/>
          </w:tcPr>
          <w:p w14:paraId="210C5F5B" w14:textId="276113E5" w:rsidR="00E9366F" w:rsidRDefault="00E9366F" w:rsidP="00E9366F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2450FDB" wp14:editId="3E7E3254">
                  <wp:extent cx="1645920" cy="1606164"/>
                  <wp:effectExtent l="0" t="0" r="0" b="0"/>
                  <wp:docPr id="1791192638" name="Рисунок 1791192638" descr="C:\Users\admin\Downloads\100000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1000008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62" cy="161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95CB691" w14:textId="77777777" w:rsidR="00E9366F" w:rsidRDefault="00E9366F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Зиганшин Ильсаф</w:t>
            </w:r>
          </w:p>
          <w:p w14:paraId="72B2F601" w14:textId="34D4AFBE" w:rsidR="00E9366F" w:rsidRPr="001C0302" w:rsidRDefault="00E9366F" w:rsidP="00E9366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Ильнурович</w:t>
            </w:r>
          </w:p>
        </w:tc>
        <w:tc>
          <w:tcPr>
            <w:tcW w:w="1485" w:type="dxa"/>
            <w:vAlign w:val="center"/>
          </w:tcPr>
          <w:p w14:paraId="56947D4C" w14:textId="2CEEDC90" w:rsidR="00E9366F" w:rsidRPr="001C0302" w:rsidRDefault="00E9366F" w:rsidP="00E9366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29.03.2010</w:t>
            </w:r>
          </w:p>
        </w:tc>
        <w:tc>
          <w:tcPr>
            <w:tcW w:w="1917" w:type="dxa"/>
            <w:vAlign w:val="center"/>
          </w:tcPr>
          <w:p w14:paraId="1997AD0B" w14:textId="530E07CF" w:rsidR="00E9366F" w:rsidRPr="001C0302" w:rsidRDefault="00E9366F" w:rsidP="00E936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708" w:type="dxa"/>
            <w:vAlign w:val="center"/>
          </w:tcPr>
          <w:p w14:paraId="6AD65011" w14:textId="77777777" w:rsidR="00E9366F" w:rsidRPr="00937B03" w:rsidRDefault="00E9366F" w:rsidP="00E9366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B607812" w14:textId="77777777" w:rsidR="00411808" w:rsidRDefault="00411808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7C09" w14:textId="1618401E" w:rsidR="00462E1F" w:rsidRPr="00937B03" w:rsidRDefault="00462E1F" w:rsidP="00462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B03"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617"/>
        <w:gridCol w:w="3100"/>
        <w:gridCol w:w="3529"/>
        <w:gridCol w:w="3244"/>
      </w:tblGrid>
      <w:tr w:rsidR="00462E1F" w:rsidRPr="00937B03" w14:paraId="4E3E0355" w14:textId="77777777" w:rsidTr="00942A15">
        <w:trPr>
          <w:trHeight w:val="288"/>
        </w:trPr>
        <w:tc>
          <w:tcPr>
            <w:tcW w:w="617" w:type="dxa"/>
          </w:tcPr>
          <w:p w14:paraId="6B02292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3100" w:type="dxa"/>
          </w:tcPr>
          <w:p w14:paraId="4CF1ACB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29" w:type="dxa"/>
          </w:tcPr>
          <w:p w14:paraId="6E7C93F7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3244" w:type="dxa"/>
          </w:tcPr>
          <w:p w14:paraId="3C456B9C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2E1F" w:rsidRPr="00937B03" w14:paraId="4B626AFA" w14:textId="77777777" w:rsidTr="00942A15">
        <w:trPr>
          <w:trHeight w:val="234"/>
        </w:trPr>
        <w:tc>
          <w:tcPr>
            <w:tcW w:w="617" w:type="dxa"/>
            <w:vAlign w:val="center"/>
          </w:tcPr>
          <w:p w14:paraId="3C12AE8B" w14:textId="77777777" w:rsidR="00462E1F" w:rsidRPr="00937B03" w:rsidRDefault="00462E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00" w:type="dxa"/>
            <w:vAlign w:val="center"/>
          </w:tcPr>
          <w:p w14:paraId="33BEDC18" w14:textId="3B7300EC" w:rsidR="00165CF8" w:rsidRPr="00937B03" w:rsidRDefault="007F149C" w:rsidP="00165C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Хабибуллин Марат Мунавирович</w:t>
            </w:r>
          </w:p>
        </w:tc>
        <w:tc>
          <w:tcPr>
            <w:tcW w:w="3529" w:type="dxa"/>
            <w:vAlign w:val="center"/>
          </w:tcPr>
          <w:p w14:paraId="3C0E5724" w14:textId="75C13B20" w:rsidR="00462E1F" w:rsidRPr="00937B03" w:rsidRDefault="00AC02F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Тренер</w:t>
            </w:r>
          </w:p>
        </w:tc>
        <w:tc>
          <w:tcPr>
            <w:tcW w:w="3244" w:type="dxa"/>
            <w:vAlign w:val="center"/>
          </w:tcPr>
          <w:p w14:paraId="0D31D26E" w14:textId="283A1A9E" w:rsidR="00462E1F" w:rsidRPr="00937B03" w:rsidRDefault="00BC1172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+7 (917) 264-45-45</w:t>
            </w:r>
          </w:p>
        </w:tc>
      </w:tr>
    </w:tbl>
    <w:p w14:paraId="237C6101" w14:textId="77777777" w:rsidR="005401B3" w:rsidRPr="003F64CD" w:rsidRDefault="005401B3">
      <w:pPr>
        <w:rPr>
          <w:lang w:val="en-US"/>
        </w:rPr>
      </w:pPr>
    </w:p>
    <w:sectPr w:rsidR="005401B3" w:rsidRPr="003F64CD" w:rsidSect="009D001E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C1880"/>
    <w:multiLevelType w:val="hybridMultilevel"/>
    <w:tmpl w:val="2104E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75888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C28"/>
    <w:rsid w:val="00001AAD"/>
    <w:rsid w:val="00001E0F"/>
    <w:rsid w:val="00024DDE"/>
    <w:rsid w:val="00033CB9"/>
    <w:rsid w:val="00040CE8"/>
    <w:rsid w:val="00047099"/>
    <w:rsid w:val="00047400"/>
    <w:rsid w:val="00062B01"/>
    <w:rsid w:val="000656E4"/>
    <w:rsid w:val="00075C63"/>
    <w:rsid w:val="00093862"/>
    <w:rsid w:val="00096994"/>
    <w:rsid w:val="000A2D6B"/>
    <w:rsid w:val="000A7476"/>
    <w:rsid w:val="000D276F"/>
    <w:rsid w:val="000D313E"/>
    <w:rsid w:val="000D4FCF"/>
    <w:rsid w:val="000D5163"/>
    <w:rsid w:val="000E4ABF"/>
    <w:rsid w:val="000F1DED"/>
    <w:rsid w:val="000F37C7"/>
    <w:rsid w:val="0010126E"/>
    <w:rsid w:val="00103CE0"/>
    <w:rsid w:val="00107622"/>
    <w:rsid w:val="001166A5"/>
    <w:rsid w:val="00153B80"/>
    <w:rsid w:val="001636D2"/>
    <w:rsid w:val="00165CF8"/>
    <w:rsid w:val="0018758F"/>
    <w:rsid w:val="001A0ADE"/>
    <w:rsid w:val="001A7A3E"/>
    <w:rsid w:val="001C0302"/>
    <w:rsid w:val="001E349C"/>
    <w:rsid w:val="001F794A"/>
    <w:rsid w:val="0022412A"/>
    <w:rsid w:val="00233D08"/>
    <w:rsid w:val="00250914"/>
    <w:rsid w:val="00252EFA"/>
    <w:rsid w:val="0026362C"/>
    <w:rsid w:val="00284F48"/>
    <w:rsid w:val="00286C28"/>
    <w:rsid w:val="002C26FB"/>
    <w:rsid w:val="002D6F2C"/>
    <w:rsid w:val="002F524B"/>
    <w:rsid w:val="002F7B6E"/>
    <w:rsid w:val="00310184"/>
    <w:rsid w:val="00326380"/>
    <w:rsid w:val="00370491"/>
    <w:rsid w:val="003742F7"/>
    <w:rsid w:val="003A74BA"/>
    <w:rsid w:val="003F1211"/>
    <w:rsid w:val="003F1403"/>
    <w:rsid w:val="003F64CD"/>
    <w:rsid w:val="00404CDD"/>
    <w:rsid w:val="00411808"/>
    <w:rsid w:val="00415FDD"/>
    <w:rsid w:val="00417AF9"/>
    <w:rsid w:val="00422785"/>
    <w:rsid w:val="0042310B"/>
    <w:rsid w:val="004318DF"/>
    <w:rsid w:val="00436A13"/>
    <w:rsid w:val="00455EA0"/>
    <w:rsid w:val="00457F88"/>
    <w:rsid w:val="00462E1F"/>
    <w:rsid w:val="00472A79"/>
    <w:rsid w:val="004A15C3"/>
    <w:rsid w:val="004C085D"/>
    <w:rsid w:val="004C6A94"/>
    <w:rsid w:val="004C77CB"/>
    <w:rsid w:val="004D35DD"/>
    <w:rsid w:val="004D50A4"/>
    <w:rsid w:val="004E0ADA"/>
    <w:rsid w:val="004E45A2"/>
    <w:rsid w:val="004F4F65"/>
    <w:rsid w:val="005026E7"/>
    <w:rsid w:val="0051493B"/>
    <w:rsid w:val="005269AE"/>
    <w:rsid w:val="00532A54"/>
    <w:rsid w:val="005401B3"/>
    <w:rsid w:val="00544266"/>
    <w:rsid w:val="005453C1"/>
    <w:rsid w:val="00571E45"/>
    <w:rsid w:val="005836EB"/>
    <w:rsid w:val="00586ADA"/>
    <w:rsid w:val="00616443"/>
    <w:rsid w:val="00631C9E"/>
    <w:rsid w:val="00632495"/>
    <w:rsid w:val="00632DD1"/>
    <w:rsid w:val="006517CD"/>
    <w:rsid w:val="0067428E"/>
    <w:rsid w:val="006C3D4E"/>
    <w:rsid w:val="006C478E"/>
    <w:rsid w:val="006E5C3A"/>
    <w:rsid w:val="006F59CF"/>
    <w:rsid w:val="006F61B6"/>
    <w:rsid w:val="006F7923"/>
    <w:rsid w:val="007323A6"/>
    <w:rsid w:val="007461AA"/>
    <w:rsid w:val="007847FF"/>
    <w:rsid w:val="0079116B"/>
    <w:rsid w:val="0079698D"/>
    <w:rsid w:val="007A7F17"/>
    <w:rsid w:val="007B6433"/>
    <w:rsid w:val="007C0354"/>
    <w:rsid w:val="007D63A8"/>
    <w:rsid w:val="007E1B03"/>
    <w:rsid w:val="007E4AD7"/>
    <w:rsid w:val="007F149C"/>
    <w:rsid w:val="007F2D02"/>
    <w:rsid w:val="00801A76"/>
    <w:rsid w:val="00807D83"/>
    <w:rsid w:val="00810704"/>
    <w:rsid w:val="00812F32"/>
    <w:rsid w:val="00834038"/>
    <w:rsid w:val="00853E8C"/>
    <w:rsid w:val="008B7902"/>
    <w:rsid w:val="008C198A"/>
    <w:rsid w:val="008C4A03"/>
    <w:rsid w:val="008C69FF"/>
    <w:rsid w:val="008D001E"/>
    <w:rsid w:val="008E4E8D"/>
    <w:rsid w:val="009015EE"/>
    <w:rsid w:val="00901EA6"/>
    <w:rsid w:val="00942A15"/>
    <w:rsid w:val="00960262"/>
    <w:rsid w:val="00975401"/>
    <w:rsid w:val="00981ADD"/>
    <w:rsid w:val="00992117"/>
    <w:rsid w:val="0099261C"/>
    <w:rsid w:val="0099291C"/>
    <w:rsid w:val="009C5811"/>
    <w:rsid w:val="009C6BD3"/>
    <w:rsid w:val="009D001E"/>
    <w:rsid w:val="009D0497"/>
    <w:rsid w:val="009D146B"/>
    <w:rsid w:val="009D161D"/>
    <w:rsid w:val="009E2DE2"/>
    <w:rsid w:val="00A05556"/>
    <w:rsid w:val="00A17C8A"/>
    <w:rsid w:val="00A25B60"/>
    <w:rsid w:val="00A44261"/>
    <w:rsid w:val="00A5134B"/>
    <w:rsid w:val="00A730E9"/>
    <w:rsid w:val="00A8120A"/>
    <w:rsid w:val="00A83679"/>
    <w:rsid w:val="00A8592E"/>
    <w:rsid w:val="00AC01C2"/>
    <w:rsid w:val="00AC02F7"/>
    <w:rsid w:val="00AC3CD2"/>
    <w:rsid w:val="00AF5B85"/>
    <w:rsid w:val="00B07662"/>
    <w:rsid w:val="00B13DD9"/>
    <w:rsid w:val="00B3251D"/>
    <w:rsid w:val="00B33460"/>
    <w:rsid w:val="00B336EE"/>
    <w:rsid w:val="00B42E76"/>
    <w:rsid w:val="00B4717C"/>
    <w:rsid w:val="00B651ED"/>
    <w:rsid w:val="00B75BE7"/>
    <w:rsid w:val="00B80735"/>
    <w:rsid w:val="00BA06C8"/>
    <w:rsid w:val="00BA46F3"/>
    <w:rsid w:val="00BB4D6D"/>
    <w:rsid w:val="00BC1172"/>
    <w:rsid w:val="00BC69EA"/>
    <w:rsid w:val="00BE2917"/>
    <w:rsid w:val="00BF1D7D"/>
    <w:rsid w:val="00C02D3F"/>
    <w:rsid w:val="00C10803"/>
    <w:rsid w:val="00C25FBD"/>
    <w:rsid w:val="00C43462"/>
    <w:rsid w:val="00C70855"/>
    <w:rsid w:val="00CA292D"/>
    <w:rsid w:val="00CC15B1"/>
    <w:rsid w:val="00CC41A0"/>
    <w:rsid w:val="00CE39D5"/>
    <w:rsid w:val="00CE3B92"/>
    <w:rsid w:val="00CE3D0C"/>
    <w:rsid w:val="00CF5D41"/>
    <w:rsid w:val="00D07460"/>
    <w:rsid w:val="00D07AC7"/>
    <w:rsid w:val="00D955E9"/>
    <w:rsid w:val="00DA1EC7"/>
    <w:rsid w:val="00DA658E"/>
    <w:rsid w:val="00DB73AA"/>
    <w:rsid w:val="00DE2315"/>
    <w:rsid w:val="00E0788B"/>
    <w:rsid w:val="00E31668"/>
    <w:rsid w:val="00E430B7"/>
    <w:rsid w:val="00E43BBF"/>
    <w:rsid w:val="00E65105"/>
    <w:rsid w:val="00E9366F"/>
    <w:rsid w:val="00E9722B"/>
    <w:rsid w:val="00EC3516"/>
    <w:rsid w:val="00EC3ECB"/>
    <w:rsid w:val="00EC74E7"/>
    <w:rsid w:val="00EE0B61"/>
    <w:rsid w:val="00EE3612"/>
    <w:rsid w:val="00EE3AA4"/>
    <w:rsid w:val="00EF1F14"/>
    <w:rsid w:val="00F13D7F"/>
    <w:rsid w:val="00F27C4A"/>
    <w:rsid w:val="00F30FC8"/>
    <w:rsid w:val="00F315E9"/>
    <w:rsid w:val="00F34BC9"/>
    <w:rsid w:val="00F57356"/>
    <w:rsid w:val="00F7795B"/>
    <w:rsid w:val="00F9618E"/>
    <w:rsid w:val="00FA7FA5"/>
    <w:rsid w:val="00FB3E60"/>
    <w:rsid w:val="00FB44C8"/>
    <w:rsid w:val="00FD117B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67233"/>
  <w15:docId w15:val="{D1A0C784-746D-4677-8343-E898E372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0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Анастасия Александровна</dc:creator>
  <cp:lastModifiedBy>ACER</cp:lastModifiedBy>
  <cp:revision>5</cp:revision>
  <cp:lastPrinted>2024-11-12T08:01:00Z</cp:lastPrinted>
  <dcterms:created xsi:type="dcterms:W3CDTF">2025-01-10T04:16:00Z</dcterms:created>
  <dcterms:modified xsi:type="dcterms:W3CDTF">2025-03-10T11:06:00Z</dcterms:modified>
</cp:coreProperties>
</file>